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39B10" w14:textId="77777777" w:rsidR="00871688" w:rsidRPr="00871688" w:rsidRDefault="00871688" w:rsidP="0087168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71688">
        <w:rPr>
          <w:rFonts w:ascii="Segoe UI Historic" w:eastAsia="Times New Roman" w:hAnsi="Segoe UI Historic" w:cs="Segoe UI Historic"/>
          <w:color w:val="050505"/>
          <w:sz w:val="23"/>
          <w:szCs w:val="23"/>
        </w:rPr>
        <w:t>Hyundai Accent 2012</w:t>
      </w:r>
    </w:p>
    <w:p w14:paraId="0B70BBC3" w14:textId="77777777" w:rsidR="00871688" w:rsidRPr="00871688" w:rsidRDefault="00871688" w:rsidP="0087168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7168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هيونداي اكسنت 2012 </w:t>
      </w:r>
    </w:p>
    <w:p w14:paraId="7EDFE08F" w14:textId="77777777" w:rsidR="00871688" w:rsidRPr="00871688" w:rsidRDefault="00871688" w:rsidP="0087168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7168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رقم بغداد الماني ، </w:t>
      </w:r>
    </w:p>
    <w:p w14:paraId="6DB6BB0B" w14:textId="77777777" w:rsidR="00871688" w:rsidRPr="00871688" w:rsidRDefault="00871688" w:rsidP="0087168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7168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محرك 1600 </w:t>
      </w:r>
    </w:p>
    <w:p w14:paraId="163280D2" w14:textId="77777777" w:rsidR="00871688" w:rsidRPr="00871688" w:rsidRDefault="00871688" w:rsidP="0087168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7168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 xml:space="preserve">ماشية 70 </w:t>
      </w:r>
    </w:p>
    <w:p w14:paraId="2A84BA74" w14:textId="77777777" w:rsidR="00871688" w:rsidRPr="00871688" w:rsidRDefault="00871688" w:rsidP="0087168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7168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السياره بيها شويه صبغ بالباب شخط بدون ضربة والباقي مكفووووول، تخم تاير ، تبريد ثلج ، كير ومحرك خير من الله ، صدر امامي خلفي ممتاز ، مواصفاتها: اواكس،قرص سيِدي،كرسي متحرك،اشاير مري</w:t>
      </w:r>
    </w:p>
    <w:p w14:paraId="40F1B687" w14:textId="77777777" w:rsidR="00871688" w:rsidRPr="00871688" w:rsidRDefault="00871688" w:rsidP="0087168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7168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العنوان: بغداد</w:t>
      </w:r>
    </w:p>
    <w:p w14:paraId="13F43056" w14:textId="77777777" w:rsidR="00871688" w:rsidRPr="00871688" w:rsidRDefault="00871688" w:rsidP="0087168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7168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السعر: 11000</w:t>
      </w:r>
      <w:r w:rsidRPr="00871688">
        <w:rPr>
          <w:rFonts w:ascii="Segoe UI Historic" w:eastAsia="Times New Roman" w:hAnsi="Segoe UI Historic" w:cs="Segoe UI Historic"/>
          <w:color w:val="050505"/>
          <w:sz w:val="23"/>
          <w:szCs w:val="23"/>
        </w:rPr>
        <w:t>$</w:t>
      </w:r>
    </w:p>
    <w:p w14:paraId="19EF1E2C" w14:textId="77777777" w:rsidR="00871688" w:rsidRPr="00871688" w:rsidRDefault="00871688" w:rsidP="00871688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</w:rPr>
      </w:pPr>
      <w:r w:rsidRPr="00871688">
        <w:rPr>
          <w:rFonts w:ascii="Segoe UI Historic" w:eastAsia="Times New Roman" w:hAnsi="Segoe UI Historic" w:cs="Times New Roman"/>
          <w:color w:val="050505"/>
          <w:sz w:val="23"/>
          <w:szCs w:val="23"/>
          <w:rtl/>
        </w:rPr>
        <w:t>العنوان: بغدادللاستفسار الاتصال 07905677702</w:t>
      </w:r>
    </w:p>
    <w:p w14:paraId="0AB3DFE5" w14:textId="77777777" w:rsidR="00C12C20" w:rsidRDefault="00C12C20"/>
    <w:sectPr w:rsidR="00C12C20" w:rsidSect="0070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CF"/>
    <w:rsid w:val="00700C79"/>
    <w:rsid w:val="00871688"/>
    <w:rsid w:val="00A009CF"/>
    <w:rsid w:val="00C1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6B439-8FDD-4308-9340-416EE3A0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2022-12-11T10:33:00Z</dcterms:created>
  <dcterms:modified xsi:type="dcterms:W3CDTF">2022-12-11T10:34:00Z</dcterms:modified>
</cp:coreProperties>
</file>